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D69" w:rsidP="1CBCFC20" w:rsidRDefault="00901D69" w14:paraId="09DBA109" w14:textId="77777777" w14:noSpellErr="1">
      <w:pPr>
        <w:rPr>
          <w:rFonts w:ascii="Calibri" w:hAnsi="Calibri" w:cs="Calibri"/>
          <w:sz w:val="21"/>
          <w:szCs w:val="21"/>
          <w:lang w:val="nl-NL"/>
        </w:rPr>
      </w:pPr>
    </w:p>
    <w:p w:rsidR="00901D69" w:rsidP="1CBCFC20" w:rsidRDefault="00901D69" w14:paraId="77898702" w14:textId="77777777" w14:noSpellErr="1">
      <w:pPr>
        <w:rPr>
          <w:rFonts w:ascii="Calibri" w:hAnsi="Calibri" w:cs="Calibri"/>
          <w:sz w:val="21"/>
          <w:szCs w:val="21"/>
          <w:lang w:val="nl-NL"/>
        </w:rPr>
      </w:pPr>
    </w:p>
    <w:p w:rsidR="00901D69" w:rsidP="1CBCFC20" w:rsidRDefault="00901D69" w14:paraId="04801C62" w14:textId="77777777" w14:noSpellErr="1">
      <w:pPr>
        <w:rPr>
          <w:rFonts w:ascii="Calibri" w:hAnsi="Calibri" w:cs="Calibri"/>
          <w:sz w:val="21"/>
          <w:szCs w:val="21"/>
          <w:lang w:val="nl-NL"/>
        </w:rPr>
      </w:pPr>
    </w:p>
    <w:p w:rsidR="00901D69" w:rsidP="1CBCFC20" w:rsidRDefault="00901D69" w14:paraId="08A8A4E7" w14:textId="77777777" w14:noSpellErr="1">
      <w:pPr>
        <w:rPr>
          <w:rFonts w:ascii="Calibri" w:hAnsi="Calibri" w:cs="Calibri"/>
          <w:sz w:val="21"/>
          <w:szCs w:val="21"/>
          <w:lang w:val="nl-NL"/>
        </w:rPr>
      </w:pPr>
    </w:p>
    <w:p w:rsidR="00901D69" w:rsidP="1CBCFC20" w:rsidRDefault="00901D69" w14:paraId="2BFFD7A8" w14:textId="77777777" w14:noSpellErr="1">
      <w:pPr>
        <w:rPr>
          <w:rFonts w:ascii="Calibri" w:hAnsi="Calibri" w:cs="Calibri"/>
          <w:sz w:val="21"/>
          <w:szCs w:val="21"/>
          <w:lang w:val="nl-NL"/>
        </w:rPr>
      </w:pPr>
    </w:p>
    <w:p w:rsidR="00901D69" w:rsidP="0DD4F2BA" w:rsidRDefault="00901D69" w14:paraId="3F4B2801" w14:textId="00B94B4C">
      <w:pPr>
        <w:pStyle w:val="Standaard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 w:eastAsia="Calibri" w:cs="Calibri"/>
          <w:noProof w:val="0"/>
          <w:sz w:val="24"/>
          <w:szCs w:val="24"/>
          <w:lang w:val="fr-BE"/>
        </w:rPr>
      </w:pPr>
      <w:r w:rsidRPr="0DD4F2BA" w:rsidR="00B30000">
        <w:rPr>
          <w:rFonts w:ascii="Calibri" w:hAnsi="Calibri" w:cs="Calibri"/>
          <w:b w:val="1"/>
          <w:bCs w:val="1"/>
          <w:i w:val="1"/>
          <w:iCs w:val="1"/>
        </w:rPr>
        <w:t xml:space="preserve">Formulaire </w:t>
      </w:r>
      <w:r w:rsidRPr="0DD4F2BA" w:rsidR="3155EB0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Informed </w:t>
      </w:r>
      <w:r w:rsidRPr="0DD4F2BA" w:rsidR="3155EB0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concent</w:t>
      </w:r>
      <w:r w:rsidRPr="0DD4F2BA" w:rsidR="3155EB0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D4F2BA" w:rsidR="3155EB0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0DD4F2BA" w:rsidR="3155EB0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billing of supplements for heavy medical imaging (MRI) services provided to non-</w:t>
      </w:r>
      <w:r w:rsidRPr="0DD4F2BA" w:rsidR="3155EB0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hospitalised</w:t>
      </w:r>
      <w:r w:rsidRPr="0DD4F2BA" w:rsidR="3155EB0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patients</w:t>
      </w:r>
    </w:p>
    <w:p w:rsidR="00901D69" w:rsidP="0DD4F2BA" w:rsidRDefault="00901D69" w14:paraId="3C276FCD" w14:textId="5700DDF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5E01A66D" w14:textId="6AB9C14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  <w:r w:rsidRPr="0DD4F2BA" w:rsidR="3155E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  <w:t>I hereby confirm my</w:t>
      </w:r>
      <w:r w:rsidRPr="0DD4F2BA" w:rsidR="3155E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nl-NL"/>
        </w:rPr>
        <w:t xml:space="preserve"> informed consent </w:t>
      </w:r>
      <w:r w:rsidRPr="0DD4F2BA" w:rsidR="3155E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  <w:t>to perform the following procedure:</w:t>
      </w:r>
    </w:p>
    <w:p w:rsidR="00901D69" w:rsidP="0DD4F2BA" w:rsidRDefault="00901D69" w14:paraId="185319BA" w14:textId="29F81F9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5E73F2CF" w14:textId="390A0AE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  <w:r w:rsidRPr="0DD4F2BA" w:rsidR="3155EB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Performing an MR examination with the charging of a fee supplement. This examination is scheduled on weekends, public holidays or weekdays between 6pm and 8am.</w:t>
      </w:r>
    </w:p>
    <w:p w:rsidR="00901D69" w:rsidP="0DD4F2BA" w:rsidRDefault="00901D69" w14:paraId="481AB6B6" w14:textId="2A2B25B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4E32EE19" w14:textId="20C60708">
      <w:pPr>
        <w:ind w:left="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  <w:r w:rsidRPr="0DD4F2BA" w:rsidR="3155E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  <w:t>The undersigned hereby declares the following:</w:t>
      </w:r>
    </w:p>
    <w:p w:rsidR="00901D69" w:rsidP="0DD4F2BA" w:rsidRDefault="00901D69" w14:paraId="465EF7D6" w14:textId="08E8B056">
      <w:pPr>
        <w:pStyle w:val="Lijstalinea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  <w:r w:rsidRPr="0DD4F2BA" w:rsidR="3155E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  <w:t>that I was offered the opportunity to undergo the same examination during the time interval from 8 a.m. to 6 p.m. on a weekday, without being charged a fee supplement. However, I distinctly prefer the currently agreed time slot.</w:t>
      </w:r>
    </w:p>
    <w:p w:rsidR="00901D69" w:rsidP="0DD4F2BA" w:rsidRDefault="00901D69" w14:paraId="7C9F4C6A" w14:textId="2BBAC3F6">
      <w:pPr>
        <w:pStyle w:val="Lijstalinea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  <w:r w:rsidRPr="0DD4F2BA" w:rsidR="3155E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  <w:t>that the amount of the supplement was clearly communicated to me, as listed below.</w:t>
      </w:r>
    </w:p>
    <w:p w:rsidR="00901D69" w:rsidP="0DD4F2BA" w:rsidRDefault="00901D69" w14:paraId="77BF23EA" w14:textId="5382E79B">
      <w:pPr>
        <w:pStyle w:val="Lijstalinea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  <w:r w:rsidRPr="0DD4F2BA" w:rsidR="3155EB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  <w:t>that I am informed that this supplement will not be reimbursed by my health insurance fund.</w:t>
      </w:r>
    </w:p>
    <w:p w:rsidR="00901D69" w:rsidP="0DD4F2BA" w:rsidRDefault="00901D69" w14:paraId="0C132913" w14:textId="22795494">
      <w:pPr>
        <w:ind w:left="72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7119B5E6" w14:textId="4A52FCF7">
      <w:pPr>
        <w:ind w:left="72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52D314E6" w14:textId="0029A25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tbl>
      <w:tblPr>
        <w:tblStyle w:val="Tabelraster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DD4F2BA" w:rsidTr="0DD4F2BA" w14:paraId="4AD7368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DD4F2BA" w:rsidP="0DD4F2BA" w:rsidRDefault="0DD4F2BA" w14:paraId="58CA54AC" w14:textId="723B7C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DD4F2BA" w:rsidR="0DD4F2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nl-NL"/>
              </w:rPr>
              <w:t>Name &amp; first name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DD4F2BA" w:rsidP="0DD4F2BA" w:rsidRDefault="0DD4F2BA" w14:paraId="3536489F" w14:textId="29943EC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DD4F2BA" w:rsidR="0DD4F2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nl-NL"/>
              </w:rPr>
              <w:t>Signature &amp; date:</w:t>
            </w:r>
          </w:p>
        </w:tc>
      </w:tr>
    </w:tbl>
    <w:p w:rsidR="00901D69" w:rsidP="0DD4F2BA" w:rsidRDefault="00901D69" w14:paraId="58649AC0" w14:textId="53FE2F3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73483AEB" w14:textId="6431119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022DB486" w14:textId="3F4E105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0BF49D78" w14:textId="3B6889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389A677E" w14:textId="2C44716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07902B31" w14:textId="63FB5B7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2F5603D9" w14:textId="1DDA94D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0DD4F2BA" w:rsidRDefault="00901D69" w14:paraId="76C1A14E" w14:textId="771E778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tbl>
      <w:tblPr>
        <w:tblStyle w:val="Onopgemaaktetabel1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20" w:firstRow="1" w:lastRow="0" w:firstColumn="0" w:lastColumn="0" w:noHBand="0" w:noVBand="1"/>
      </w:tblPr>
      <w:tblGrid>
        <w:gridCol w:w="4500"/>
        <w:gridCol w:w="4500"/>
      </w:tblGrid>
      <w:tr w:rsidR="0DD4F2BA" w:rsidTr="376B6AC5" w14:paraId="1F943872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0DD4F2BA" w:rsidP="0DD4F2BA" w:rsidRDefault="0DD4F2BA" w14:paraId="1F82A625" w14:textId="69FDC37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</w:rPr>
            </w:pPr>
            <w:r w:rsidRPr="0DD4F2BA" w:rsidR="0DD4F2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</w:rPr>
              <w:t>Examination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0DD4F2BA" w:rsidP="0DD4F2BA" w:rsidRDefault="0DD4F2BA" w14:paraId="4F29F590" w14:textId="1871856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</w:rPr>
            </w:pPr>
            <w:r w:rsidRPr="0DD4F2BA" w:rsidR="0DD4F2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1"/>
                <w:szCs w:val="21"/>
                <w:lang w:val="nl-NL"/>
              </w:rPr>
              <w:t>Supplement</w:t>
            </w:r>
          </w:p>
        </w:tc>
      </w:tr>
      <w:tr w:rsidR="0DD4F2BA" w:rsidTr="376B6AC5" w14:paraId="7FC7672E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DD4F2BA" w:rsidP="0DD4F2BA" w:rsidRDefault="0DD4F2BA" w14:paraId="791CAFF1" w14:textId="0AE9ACC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0DD4F2BA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nl-NL"/>
              </w:rPr>
              <w:t>MR examination of the brain, limb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DD4F2BA" w:rsidP="376B6AC5" w:rsidRDefault="0DD4F2BA" w14:paraId="02DCEEC0" w14:textId="1B4154E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76B6AC5" w:rsidR="6259D0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54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,</w:t>
            </w:r>
            <w:r w:rsidRPr="376B6AC5" w:rsidR="49267F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 xml:space="preserve">98 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€</w:t>
            </w:r>
          </w:p>
        </w:tc>
      </w:tr>
      <w:tr w:rsidR="0DD4F2BA" w:rsidTr="376B6AC5" w14:paraId="26F4218E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0DD4F2BA" w:rsidP="0DD4F2BA" w:rsidRDefault="0DD4F2BA" w14:paraId="0C069E6D" w14:textId="208E77A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DD4F2BA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nl-NL"/>
              </w:rPr>
              <w:t>MR examination of neck, thorax, abdomen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0DD4F2BA" w:rsidP="376B6AC5" w:rsidRDefault="0DD4F2BA" w14:paraId="12E3A2A5" w14:textId="59311EE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376B6AC5" w:rsidR="445810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  <w:t>54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  <w:t>,</w:t>
            </w:r>
            <w:r w:rsidRPr="376B6AC5" w:rsidR="024F71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  <w:t>80</w:t>
            </w:r>
            <w:r w:rsidRPr="376B6AC5" w:rsidR="71CD0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  <w:t xml:space="preserve"> 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  <w:t>€</w:t>
            </w:r>
          </w:p>
        </w:tc>
      </w:tr>
      <w:tr w:rsidR="0DD4F2BA" w:rsidTr="376B6AC5" w14:paraId="181B7083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DD4F2BA" w:rsidP="0DD4F2BA" w:rsidRDefault="0DD4F2BA" w14:paraId="02509895" w14:textId="67D8961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0DD4F2BA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nl-NL"/>
              </w:rPr>
              <w:t>MR examination of the spine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DD4F2BA" w:rsidP="376B6AC5" w:rsidRDefault="0DD4F2BA" w14:paraId="0DDA9C9A" w14:textId="1D57EDC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76B6AC5" w:rsidR="123356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6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,</w:t>
            </w:r>
            <w:r w:rsidRPr="376B6AC5" w:rsidR="33D42E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 xml:space="preserve">05 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€</w:t>
            </w:r>
          </w:p>
        </w:tc>
      </w:tr>
      <w:tr w:rsidR="0DD4F2BA" w:rsidTr="376B6AC5" w14:paraId="74A68B94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0DD4F2BA" w:rsidP="0DD4F2BA" w:rsidRDefault="0DD4F2BA" w14:paraId="07C7C59A" w14:textId="18ECE7F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DD4F2BA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nl-NL"/>
              </w:rPr>
              <w:t>MR angio examination, heart, breasts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0DD4F2BA" w:rsidP="376B6AC5" w:rsidRDefault="0DD4F2BA" w14:paraId="54F542DE" w14:textId="29DAE2A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376B6AC5" w:rsidR="146293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  <w:t>54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  <w:t>,</w:t>
            </w:r>
            <w:r w:rsidRPr="376B6AC5" w:rsidR="4C1890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  <w:t xml:space="preserve">80 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  <w:t>€</w:t>
            </w:r>
          </w:p>
        </w:tc>
      </w:tr>
      <w:tr w:rsidR="0DD4F2BA" w:rsidTr="376B6AC5" w14:paraId="7334563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DD4F2BA" w:rsidP="0DD4F2BA" w:rsidRDefault="0DD4F2BA" w14:paraId="377B4674" w14:textId="1A7B52B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0DD4F2BA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nl-NL"/>
              </w:rPr>
              <w:t>MR examination of the joint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DD4F2BA" w:rsidP="376B6AC5" w:rsidRDefault="0DD4F2BA" w14:paraId="4A515A98" w14:textId="3C137BD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76B6AC5" w:rsidR="6428C4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52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,</w:t>
            </w:r>
            <w:r w:rsidRPr="376B6AC5" w:rsidR="31C199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 xml:space="preserve">69 </w:t>
            </w:r>
            <w:r w:rsidRPr="376B6AC5" w:rsidR="0DD4F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€</w:t>
            </w:r>
          </w:p>
        </w:tc>
      </w:tr>
    </w:tbl>
    <w:p w:rsidR="00901D69" w:rsidP="0DD4F2BA" w:rsidRDefault="00901D69" w14:paraId="13F8C324" w14:textId="6A6EA1A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nl-NL"/>
        </w:rPr>
      </w:pPr>
    </w:p>
    <w:p w:rsidR="00901D69" w:rsidP="1CBCFC20" w:rsidRDefault="00901D69" w14:paraId="120AA916" w14:textId="5146874B">
      <w:pPr>
        <w:rPr>
          <w:rFonts w:ascii="Calibri" w:hAnsi="Calibri" w:cs="Calibri"/>
          <w:sz w:val="21"/>
          <w:szCs w:val="21"/>
          <w:lang w:val="nl-NL"/>
        </w:rPr>
      </w:pPr>
    </w:p>
    <w:p w:rsidRPr="006B6561" w:rsidR="00391B5D" w:rsidP="00901D69" w:rsidRDefault="00391B5D" w14:paraId="4C0F98C8" w14:textId="1D0C4678" w14:noSpellErr="1">
      <w:pPr>
        <w:rPr>
          <w:rFonts w:ascii="Calibri" w:hAnsi="Calibri" w:cs="Calibri"/>
          <w:sz w:val="21"/>
          <w:szCs w:val="21"/>
          <w:lang w:val="nl-NL"/>
        </w:rPr>
      </w:pPr>
    </w:p>
    <w:sectPr w:rsidRPr="006B6561" w:rsidR="00391B5D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215946a9a974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73EC" w:rsidRDefault="006A73EC" w14:paraId="523AD467" w14:textId="77777777">
      <w:r>
        <w:separator/>
      </w:r>
    </w:p>
  </w:endnote>
  <w:endnote w:type="continuationSeparator" w:id="0">
    <w:p w:rsidR="006A73EC" w:rsidRDefault="006A73EC" w14:paraId="53C4D9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color="auto" w:sz="4" w:space="0"/>
      </w:tblBorders>
      <w:tblLayout w:type="fixed"/>
      <w:tblLook w:val="06A0" w:firstRow="1" w:lastRow="0" w:firstColumn="1" w:lastColumn="0" w:noHBand="1" w:noVBand="1"/>
    </w:tblPr>
    <w:tblGrid>
      <w:gridCol w:w="9015"/>
    </w:tblGrid>
    <w:tr w:rsidR="1CBCFC20" w:rsidTr="71C202AC" w14:paraId="19550DFF" w14:textId="77777777">
      <w:trPr>
        <w:trHeight w:val="300"/>
      </w:trPr>
      <w:tc>
        <w:tcPr>
          <w:tcW w:w="9015" w:type="dxa"/>
          <w:tcMar/>
        </w:tcPr>
        <w:p w:rsidR="0DD4F2BA" w:rsidP="71C202AC" w:rsidRDefault="0DD4F2BA" w14:paraId="5B55193B" w14:textId="1DDC0690">
          <w:pPr>
            <w:pStyle w:val="Standaard"/>
            <w:ind w:left="0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</w:pP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 xml:space="preserve">For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>your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 xml:space="preserve"> information, no supplement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>will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 xml:space="preserve"> ever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>be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 xml:space="preserve">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>charged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 xml:space="preserve"> in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>the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 xml:space="preserve">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>following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nl-NL"/>
            </w:rPr>
            <w:t xml:space="preserve"> cases</w:t>
          </w:r>
        </w:p>
        <w:p w:rsidR="0DD4F2BA" w:rsidP="71C202AC" w:rsidRDefault="0DD4F2BA" w14:paraId="3FB86249" w14:textId="1A1667AA">
          <w:pPr>
            <w:pStyle w:val="Lijstalinea"/>
            <w:numPr>
              <w:ilvl w:val="0"/>
              <w:numId w:val="1"/>
            </w:numPr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</w:pP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For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medically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urgent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examinations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,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explicitly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qualified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as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such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by the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prescribing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doctor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and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communicated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personally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to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our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service by the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doctor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.</w:t>
          </w:r>
        </w:p>
        <w:p w:rsidR="0DD4F2BA" w:rsidP="71C202AC" w:rsidRDefault="0DD4F2BA" w14:paraId="74C6B4C0" w14:textId="4B3D5CF7">
          <w:pPr>
            <w:pStyle w:val="Lijstalinea"/>
            <w:numPr>
              <w:ilvl w:val="0"/>
              <w:numId w:val="1"/>
            </w:numPr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</w:pP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In patients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entitled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to an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increased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 xml:space="preserve"> 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reimbursement</w:t>
          </w:r>
          <w:r w:rsidRPr="71C202AC" w:rsidR="71C202AC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fr-BE"/>
            </w:rPr>
            <w:t>.</w:t>
          </w:r>
        </w:p>
        <w:p w:rsidR="0DD4F2BA" w:rsidP="0DD4F2BA" w:rsidRDefault="0DD4F2BA" w14:paraId="74BB3BA4" w14:textId="595E7C1A">
          <w:pPr>
            <w:pStyle w:val="Standaard"/>
            <w:ind w:left="0"/>
            <w:rPr>
              <w:rFonts w:ascii="Calibri" w:hAnsi="Calibri" w:cs="Calibri"/>
              <w:i w:val="0"/>
              <w:iCs w:val="0"/>
              <w:sz w:val="18"/>
              <w:szCs w:val="18"/>
            </w:rPr>
          </w:pPr>
        </w:p>
        <w:p w:rsidRPr="00901D69" w:rsidR="1CBCFC20" w:rsidP="1CBCFC20" w:rsidRDefault="1CBCFC20" w14:paraId="16E262C5" w14:textId="584556E3" w14:noSpellErr="1">
          <w:pPr>
            <w:pStyle w:val="Koptekst"/>
            <w:ind w:left="-115"/>
            <w:rPr>
              <w:sz w:val="18"/>
              <w:szCs w:val="18"/>
            </w:rPr>
          </w:pPr>
        </w:p>
      </w:tc>
    </w:tr>
  </w:tbl>
  <w:p w:rsidR="1CBCFC20" w:rsidP="1CBCFC20" w:rsidRDefault="1CBCFC20" w14:paraId="65CB4DCE" w14:textId="71BF329F" w14:noSpellErr="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73EC" w:rsidRDefault="006A73EC" w14:paraId="06BB519E" w14:textId="77777777">
      <w:r>
        <w:separator/>
      </w:r>
    </w:p>
  </w:footnote>
  <w:footnote w:type="continuationSeparator" w:id="0">
    <w:p w:rsidR="006A73EC" w:rsidRDefault="006A73EC" w14:paraId="5FD2A41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7F2652" w:rsidTr="497F2652" w14:paraId="5354E164">
      <w:trPr>
        <w:trHeight w:val="300"/>
      </w:trPr>
      <w:tc>
        <w:tcPr>
          <w:tcW w:w="3005" w:type="dxa"/>
          <w:tcMar/>
        </w:tcPr>
        <w:p w:rsidR="497F2652" w:rsidP="497F2652" w:rsidRDefault="497F2652" w14:paraId="4A2BB83E" w14:textId="443174BB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97F2652" w:rsidP="497F2652" w:rsidRDefault="497F2652" w14:paraId="518CFF6D" w14:textId="2BCE50C5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497F2652" w:rsidP="497F2652" w:rsidRDefault="497F2652" w14:paraId="4E2CCF5D" w14:textId="55B8EEA1">
          <w:pPr>
            <w:pStyle w:val="Koptekst"/>
            <w:bidi w:val="0"/>
            <w:ind w:right="-115"/>
            <w:jc w:val="right"/>
          </w:pPr>
        </w:p>
      </w:tc>
    </w:tr>
  </w:tbl>
  <w:p w:rsidR="497F2652" w:rsidP="497F2652" w:rsidRDefault="497F2652" w14:paraId="712035F9" w14:textId="1C3C3D6A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2eada0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066b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aa5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a2a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fd3bf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BDACB9D"/>
    <w:multiLevelType w:val="hybridMultilevel"/>
    <w:tmpl w:val="144AC55E"/>
    <w:lvl w:ilvl="0" w:tplc="2E1EB7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584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8A3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FCE8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2ED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202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F20E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C429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5069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972287"/>
    <w:multiLevelType w:val="multilevel"/>
    <w:tmpl w:val="774C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036588"/>
    <w:multiLevelType w:val="multilevel"/>
    <w:tmpl w:val="9670C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1D0A61"/>
    <w:multiLevelType w:val="hybridMultilevel"/>
    <w:tmpl w:val="ECA4DC6C"/>
    <w:lvl w:ilvl="0" w:tplc="4B2C5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298848344">
    <w:abstractNumId w:val="0"/>
  </w:num>
  <w:num w:numId="2" w16cid:durableId="126971315">
    <w:abstractNumId w:val="2"/>
  </w:num>
  <w:num w:numId="3" w16cid:durableId="1188181111">
    <w:abstractNumId w:val="1"/>
  </w:num>
  <w:num w:numId="4" w16cid:durableId="485366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5D"/>
    <w:rsid w:val="00012522"/>
    <w:rsid w:val="00020925"/>
    <w:rsid w:val="0003242D"/>
    <w:rsid w:val="000331F5"/>
    <w:rsid w:val="00033743"/>
    <w:rsid w:val="00035242"/>
    <w:rsid w:val="0003546B"/>
    <w:rsid w:val="00063396"/>
    <w:rsid w:val="0007498C"/>
    <w:rsid w:val="00077DD5"/>
    <w:rsid w:val="00085EC0"/>
    <w:rsid w:val="000A3DA2"/>
    <w:rsid w:val="000A571F"/>
    <w:rsid w:val="000C645D"/>
    <w:rsid w:val="000C7D14"/>
    <w:rsid w:val="000D43C6"/>
    <w:rsid w:val="000E671A"/>
    <w:rsid w:val="0012344A"/>
    <w:rsid w:val="001466F5"/>
    <w:rsid w:val="00147C8B"/>
    <w:rsid w:val="001629AC"/>
    <w:rsid w:val="001853A2"/>
    <w:rsid w:val="00190A00"/>
    <w:rsid w:val="00192D76"/>
    <w:rsid w:val="001A28E0"/>
    <w:rsid w:val="001A4EE9"/>
    <w:rsid w:val="00256565"/>
    <w:rsid w:val="00272BF1"/>
    <w:rsid w:val="002809CC"/>
    <w:rsid w:val="002852FB"/>
    <w:rsid w:val="00293695"/>
    <w:rsid w:val="002C381C"/>
    <w:rsid w:val="002F107A"/>
    <w:rsid w:val="00315782"/>
    <w:rsid w:val="00325358"/>
    <w:rsid w:val="003351BA"/>
    <w:rsid w:val="00345486"/>
    <w:rsid w:val="003633E1"/>
    <w:rsid w:val="0036730E"/>
    <w:rsid w:val="00387019"/>
    <w:rsid w:val="00390BFA"/>
    <w:rsid w:val="00391B5D"/>
    <w:rsid w:val="003A2A48"/>
    <w:rsid w:val="003B6CBA"/>
    <w:rsid w:val="003C0E85"/>
    <w:rsid w:val="003D2353"/>
    <w:rsid w:val="003E5F91"/>
    <w:rsid w:val="003E7448"/>
    <w:rsid w:val="003E7B06"/>
    <w:rsid w:val="00423F9C"/>
    <w:rsid w:val="0043139F"/>
    <w:rsid w:val="00432186"/>
    <w:rsid w:val="00464050"/>
    <w:rsid w:val="00487F6A"/>
    <w:rsid w:val="0049100B"/>
    <w:rsid w:val="00496212"/>
    <w:rsid w:val="004B036A"/>
    <w:rsid w:val="004E3BAC"/>
    <w:rsid w:val="004E5C9A"/>
    <w:rsid w:val="00500BAA"/>
    <w:rsid w:val="005157B5"/>
    <w:rsid w:val="00574B78"/>
    <w:rsid w:val="005A205A"/>
    <w:rsid w:val="005D6C36"/>
    <w:rsid w:val="006002B2"/>
    <w:rsid w:val="00602D85"/>
    <w:rsid w:val="00617695"/>
    <w:rsid w:val="00637483"/>
    <w:rsid w:val="0068293A"/>
    <w:rsid w:val="00683A2F"/>
    <w:rsid w:val="006A30F9"/>
    <w:rsid w:val="006A73EC"/>
    <w:rsid w:val="006B6561"/>
    <w:rsid w:val="006D172F"/>
    <w:rsid w:val="006D279C"/>
    <w:rsid w:val="006D503E"/>
    <w:rsid w:val="006D53DA"/>
    <w:rsid w:val="00702BD1"/>
    <w:rsid w:val="00745CC9"/>
    <w:rsid w:val="00760694"/>
    <w:rsid w:val="007719BB"/>
    <w:rsid w:val="00783ABF"/>
    <w:rsid w:val="007A2DDA"/>
    <w:rsid w:val="007B5A08"/>
    <w:rsid w:val="007E01D7"/>
    <w:rsid w:val="007E3A8A"/>
    <w:rsid w:val="007F38E7"/>
    <w:rsid w:val="007F3F36"/>
    <w:rsid w:val="00811023"/>
    <w:rsid w:val="00815D2E"/>
    <w:rsid w:val="00825226"/>
    <w:rsid w:val="00835497"/>
    <w:rsid w:val="00846849"/>
    <w:rsid w:val="00865AEA"/>
    <w:rsid w:val="008B7A48"/>
    <w:rsid w:val="008C6F13"/>
    <w:rsid w:val="00901D69"/>
    <w:rsid w:val="00905D34"/>
    <w:rsid w:val="00907EB6"/>
    <w:rsid w:val="00910EC1"/>
    <w:rsid w:val="00913F66"/>
    <w:rsid w:val="00931D80"/>
    <w:rsid w:val="009413BE"/>
    <w:rsid w:val="009600E8"/>
    <w:rsid w:val="00966EAA"/>
    <w:rsid w:val="0097312E"/>
    <w:rsid w:val="009762BA"/>
    <w:rsid w:val="009921D6"/>
    <w:rsid w:val="009C5811"/>
    <w:rsid w:val="009E0C3E"/>
    <w:rsid w:val="00A00375"/>
    <w:rsid w:val="00A00A73"/>
    <w:rsid w:val="00A01979"/>
    <w:rsid w:val="00A215E2"/>
    <w:rsid w:val="00A33088"/>
    <w:rsid w:val="00A46D51"/>
    <w:rsid w:val="00A50D43"/>
    <w:rsid w:val="00A56E09"/>
    <w:rsid w:val="00A94005"/>
    <w:rsid w:val="00A94727"/>
    <w:rsid w:val="00A96933"/>
    <w:rsid w:val="00B065F2"/>
    <w:rsid w:val="00B12408"/>
    <w:rsid w:val="00B30000"/>
    <w:rsid w:val="00B32C10"/>
    <w:rsid w:val="00B86C8E"/>
    <w:rsid w:val="00BA082E"/>
    <w:rsid w:val="00BA1326"/>
    <w:rsid w:val="00BA6B90"/>
    <w:rsid w:val="00BB460A"/>
    <w:rsid w:val="00BB6620"/>
    <w:rsid w:val="00BC4361"/>
    <w:rsid w:val="00BC56AE"/>
    <w:rsid w:val="00BD0F23"/>
    <w:rsid w:val="00BF104F"/>
    <w:rsid w:val="00BF3936"/>
    <w:rsid w:val="00BF419D"/>
    <w:rsid w:val="00C035B0"/>
    <w:rsid w:val="00C40639"/>
    <w:rsid w:val="00C40DDB"/>
    <w:rsid w:val="00C611D4"/>
    <w:rsid w:val="00C63397"/>
    <w:rsid w:val="00C7480F"/>
    <w:rsid w:val="00C74ABB"/>
    <w:rsid w:val="00CA7645"/>
    <w:rsid w:val="00D30FAE"/>
    <w:rsid w:val="00D31C07"/>
    <w:rsid w:val="00D421DE"/>
    <w:rsid w:val="00D55BA7"/>
    <w:rsid w:val="00D67241"/>
    <w:rsid w:val="00D71AA3"/>
    <w:rsid w:val="00D920C8"/>
    <w:rsid w:val="00D96E15"/>
    <w:rsid w:val="00DA5F17"/>
    <w:rsid w:val="00DA6390"/>
    <w:rsid w:val="00DB00C5"/>
    <w:rsid w:val="00DE2F02"/>
    <w:rsid w:val="00DF30AF"/>
    <w:rsid w:val="00E151E0"/>
    <w:rsid w:val="00E16900"/>
    <w:rsid w:val="00E2376C"/>
    <w:rsid w:val="00E27174"/>
    <w:rsid w:val="00EA021B"/>
    <w:rsid w:val="00EC7162"/>
    <w:rsid w:val="00EE1AEA"/>
    <w:rsid w:val="00EE1CC4"/>
    <w:rsid w:val="00EE36AA"/>
    <w:rsid w:val="00F16D9B"/>
    <w:rsid w:val="00F9294F"/>
    <w:rsid w:val="00FA2F04"/>
    <w:rsid w:val="00FA3F15"/>
    <w:rsid w:val="00FB4C35"/>
    <w:rsid w:val="00FB6969"/>
    <w:rsid w:val="00FD4DBC"/>
    <w:rsid w:val="00FD7303"/>
    <w:rsid w:val="00FE538C"/>
    <w:rsid w:val="00FE72D7"/>
    <w:rsid w:val="00FF3882"/>
    <w:rsid w:val="024F711D"/>
    <w:rsid w:val="025A463E"/>
    <w:rsid w:val="03221928"/>
    <w:rsid w:val="05A90E13"/>
    <w:rsid w:val="082F7CE4"/>
    <w:rsid w:val="0A775D28"/>
    <w:rsid w:val="0CDD774E"/>
    <w:rsid w:val="0D6B3002"/>
    <w:rsid w:val="0DD3B254"/>
    <w:rsid w:val="0DD4F2BA"/>
    <w:rsid w:val="10E6A3B2"/>
    <w:rsid w:val="123356C4"/>
    <w:rsid w:val="146293E3"/>
    <w:rsid w:val="14F04B9D"/>
    <w:rsid w:val="161D764B"/>
    <w:rsid w:val="16C19153"/>
    <w:rsid w:val="16C880B4"/>
    <w:rsid w:val="17B502D9"/>
    <w:rsid w:val="19B3BA86"/>
    <w:rsid w:val="1A3AA338"/>
    <w:rsid w:val="1CBCFC20"/>
    <w:rsid w:val="1D67F234"/>
    <w:rsid w:val="1D75E307"/>
    <w:rsid w:val="1F9ADEEF"/>
    <w:rsid w:val="20AED998"/>
    <w:rsid w:val="241255C6"/>
    <w:rsid w:val="24671FB7"/>
    <w:rsid w:val="24EC3E50"/>
    <w:rsid w:val="264736B6"/>
    <w:rsid w:val="271573EE"/>
    <w:rsid w:val="28954F3F"/>
    <w:rsid w:val="29E235D9"/>
    <w:rsid w:val="2A62E699"/>
    <w:rsid w:val="2CD6A43E"/>
    <w:rsid w:val="2D3177D7"/>
    <w:rsid w:val="2D836BA8"/>
    <w:rsid w:val="2FA5C77D"/>
    <w:rsid w:val="30573C8F"/>
    <w:rsid w:val="3155EB01"/>
    <w:rsid w:val="31C19914"/>
    <w:rsid w:val="33D42E3B"/>
    <w:rsid w:val="349BF166"/>
    <w:rsid w:val="374FE6F8"/>
    <w:rsid w:val="376B6AC5"/>
    <w:rsid w:val="37C68C50"/>
    <w:rsid w:val="3CCA777F"/>
    <w:rsid w:val="3D4BBB02"/>
    <w:rsid w:val="3DB0185E"/>
    <w:rsid w:val="4222D926"/>
    <w:rsid w:val="432AEF59"/>
    <w:rsid w:val="4458107A"/>
    <w:rsid w:val="45A846A3"/>
    <w:rsid w:val="47B667ED"/>
    <w:rsid w:val="48EC683E"/>
    <w:rsid w:val="49267F58"/>
    <w:rsid w:val="497F2652"/>
    <w:rsid w:val="49891D1E"/>
    <w:rsid w:val="4A52AFD7"/>
    <w:rsid w:val="4A641A0F"/>
    <w:rsid w:val="4C1890C5"/>
    <w:rsid w:val="4D383FD3"/>
    <w:rsid w:val="4D57AFF9"/>
    <w:rsid w:val="4F4BF76A"/>
    <w:rsid w:val="4F6DAA5C"/>
    <w:rsid w:val="5094A0F3"/>
    <w:rsid w:val="51B2796F"/>
    <w:rsid w:val="51D1CFC6"/>
    <w:rsid w:val="51E585F9"/>
    <w:rsid w:val="54D0FE25"/>
    <w:rsid w:val="5815B028"/>
    <w:rsid w:val="588665D3"/>
    <w:rsid w:val="58AD0132"/>
    <w:rsid w:val="58FF75C1"/>
    <w:rsid w:val="599C98EC"/>
    <w:rsid w:val="59EDA9E1"/>
    <w:rsid w:val="5A7D68F3"/>
    <w:rsid w:val="5C3B0BC0"/>
    <w:rsid w:val="5D97295A"/>
    <w:rsid w:val="5E156A85"/>
    <w:rsid w:val="6259D020"/>
    <w:rsid w:val="626023C0"/>
    <w:rsid w:val="626249B2"/>
    <w:rsid w:val="6322518B"/>
    <w:rsid w:val="636687CB"/>
    <w:rsid w:val="63B3605B"/>
    <w:rsid w:val="6428C43F"/>
    <w:rsid w:val="69068873"/>
    <w:rsid w:val="71C202AC"/>
    <w:rsid w:val="71CD06FF"/>
    <w:rsid w:val="747835E9"/>
    <w:rsid w:val="74A62015"/>
    <w:rsid w:val="768E12E7"/>
    <w:rsid w:val="77FA472E"/>
    <w:rsid w:val="791A6420"/>
    <w:rsid w:val="7AC5F41B"/>
    <w:rsid w:val="7CCF9670"/>
    <w:rsid w:val="7DD35058"/>
    <w:rsid w:val="7E6D9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ADC"/>
  <w15:chartTrackingRefBased/>
  <w15:docId w15:val="{CC41AC44-15B9-F340-AC32-0A38965E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uiPriority w:val="0"/>
    <w:name w:val="Normal"/>
    <w:qFormat/>
    <w:rsid w:val="497F2652"/>
    <w:rPr>
      <w:noProof w:val="0"/>
      <w:lang w:val="fr-BE"/>
    </w:rPr>
  </w:style>
  <w:style w:type="paragraph" w:styleId="Kop1">
    <w:uiPriority w:val="9"/>
    <w:name w:val="heading 1"/>
    <w:basedOn w:val="Standaard"/>
    <w:next w:val="Standaard"/>
    <w:link w:val="Kop1Char"/>
    <w:qFormat/>
    <w:rsid w:val="497F265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Kop2">
    <w:name w:val="heading 2"/>
    <w:basedOn w:val="Kop1"/>
    <w:next w:val="Standaard"/>
    <w:link w:val="Kop2Char"/>
    <w:autoRedefine/>
    <w:uiPriority w:val="9"/>
    <w:unhideWhenUsed/>
    <w:qFormat/>
    <w:rsid w:val="0036730E"/>
    <w:pPr>
      <w:numPr>
        <w:ilvl w:val="1"/>
        <w:numId w:val="3"/>
      </w:numPr>
      <w:adjustRightInd w:val="0"/>
      <w:spacing w:before="120" w:after="100" w:afterAutospacing="1" w:line="360" w:lineRule="auto"/>
      <w:ind w:left="792" w:hanging="432"/>
      <w:outlineLvl w:val="1"/>
    </w:pPr>
    <w:rPr>
      <w:rFonts w:ascii="Cambria" w:hAnsi="Cambria"/>
      <w:bCs/>
      <w:color w:val="156082" w:themeColor="accent1"/>
      <w:sz w:val="24"/>
      <w:szCs w:val="24"/>
      <w:lang w:val="en-GB"/>
    </w:rPr>
  </w:style>
  <w:style w:type="paragraph" w:styleId="Kop3">
    <w:uiPriority w:val="9"/>
    <w:name w:val="heading 3"/>
    <w:basedOn w:val="Standaard"/>
    <w:next w:val="Standaard"/>
    <w:semiHidden/>
    <w:unhideWhenUsed/>
    <w:link w:val="Kop3Char"/>
    <w:qFormat/>
    <w:rsid w:val="497F2652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Kop4">
    <w:uiPriority w:val="9"/>
    <w:name w:val="heading 4"/>
    <w:basedOn w:val="Standaard"/>
    <w:next w:val="Standaard"/>
    <w:semiHidden/>
    <w:unhideWhenUsed/>
    <w:link w:val="Kop4Char"/>
    <w:qFormat/>
    <w:rsid w:val="497F2652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Kop5">
    <w:uiPriority w:val="9"/>
    <w:name w:val="heading 5"/>
    <w:basedOn w:val="Standaard"/>
    <w:next w:val="Standaard"/>
    <w:semiHidden/>
    <w:unhideWhenUsed/>
    <w:link w:val="Kop5Char"/>
    <w:qFormat/>
    <w:rsid w:val="497F2652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Kop6">
    <w:uiPriority w:val="9"/>
    <w:name w:val="heading 6"/>
    <w:basedOn w:val="Standaard"/>
    <w:next w:val="Standaard"/>
    <w:semiHidden/>
    <w:unhideWhenUsed/>
    <w:link w:val="Kop6Char"/>
    <w:qFormat/>
    <w:rsid w:val="497F2652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/>
      <w:outlineLvl w:val="5"/>
    </w:pPr>
  </w:style>
  <w:style w:type="paragraph" w:styleId="Kop7">
    <w:uiPriority w:val="9"/>
    <w:name w:val="heading 7"/>
    <w:basedOn w:val="Standaard"/>
    <w:next w:val="Standaard"/>
    <w:semiHidden/>
    <w:unhideWhenUsed/>
    <w:link w:val="Kop7Char"/>
    <w:qFormat/>
    <w:rsid w:val="497F2652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/>
      <w:outlineLvl w:val="6"/>
    </w:pPr>
  </w:style>
  <w:style w:type="paragraph" w:styleId="Kop8">
    <w:uiPriority w:val="9"/>
    <w:name w:val="heading 8"/>
    <w:basedOn w:val="Standaard"/>
    <w:next w:val="Standaard"/>
    <w:semiHidden/>
    <w:unhideWhenUsed/>
    <w:link w:val="Kop8Char"/>
    <w:qFormat/>
    <w:rsid w:val="497F2652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outlineLvl w:val="7"/>
    </w:pPr>
  </w:style>
  <w:style w:type="paragraph" w:styleId="Kop9">
    <w:uiPriority w:val="9"/>
    <w:name w:val="heading 9"/>
    <w:basedOn w:val="Standaard"/>
    <w:next w:val="Standaard"/>
    <w:semiHidden/>
    <w:unhideWhenUsed/>
    <w:link w:val="Kop9Char"/>
    <w:qFormat/>
    <w:rsid w:val="497F2652"/>
    <w:rPr>
      <w:rFonts w:eastAsia="" w:cs="" w:eastAsiaTheme="majorEastAsia" w:cstheme="majorBidi"/>
      <w:color w:val="272727"/>
    </w:rPr>
    <w:pPr>
      <w:keepNext w:val="1"/>
      <w:keepLines w:val="1"/>
      <w:outlineLvl w:val="8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6730E"/>
    <w:rPr>
      <w:rFonts w:ascii="Cambria" w:hAnsi="Cambria" w:eastAsiaTheme="majorEastAsia" w:cstheme="majorBidi"/>
      <w:bCs/>
      <w:color w:val="156082" w:themeColor="accent1"/>
      <w:lang w:val="en-GB"/>
    </w:rPr>
  </w:style>
  <w:style w:type="character" w:styleId="Kop1Char" w:customStyle="1">
    <w:name w:val="Kop 1 Char"/>
    <w:basedOn w:val="Standaardalinea-lettertype"/>
    <w:link w:val="Kop1"/>
    <w:uiPriority w:val="9"/>
    <w:rsid w:val="003673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391B5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391B5D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391B5D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391B5D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391B5D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391B5D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391B5D"/>
    <w:rPr>
      <w:rFonts w:eastAsiaTheme="majorEastAsia" w:cstheme="majorBidi"/>
      <w:color w:val="272727" w:themeColor="text1" w:themeTint="D8"/>
    </w:rPr>
  </w:style>
  <w:style w:type="paragraph" w:styleId="Titel">
    <w:uiPriority w:val="10"/>
    <w:name w:val="Title"/>
    <w:basedOn w:val="Standaard"/>
    <w:next w:val="Standaard"/>
    <w:link w:val="TitelChar"/>
    <w:qFormat/>
    <w:rsid w:val="497F2652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/>
      <w:contextualSpacing/>
    </w:pPr>
  </w:style>
  <w:style w:type="character" w:styleId="TitelChar" w:customStyle="1">
    <w:name w:val="Titel Char"/>
    <w:basedOn w:val="Standaardalinea-lettertype"/>
    <w:link w:val="Titel"/>
    <w:uiPriority w:val="10"/>
    <w:rsid w:val="00391B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uiPriority w:val="11"/>
    <w:name w:val="Subtitle"/>
    <w:basedOn w:val="Standaard"/>
    <w:next w:val="Standaard"/>
    <w:link w:val="OndertitelChar"/>
    <w:qFormat/>
    <w:rsid w:val="497F2652"/>
    <w:rPr>
      <w:rFonts w:eastAsia="" w:cs="" w:eastAsiaTheme="majorEastAsia" w:cstheme="majorBidi"/>
      <w:color w:val="595959" w:themeColor="text1" w:themeTint="A6" w:themeShade="FF"/>
      <w:sz w:val="28"/>
      <w:szCs w:val="28"/>
    </w:rPr>
    <w:pPr>
      <w:spacing w:after="160"/>
    </w:pPr>
  </w:style>
  <w:style w:type="character" w:styleId="OndertitelChar" w:customStyle="1">
    <w:name w:val="Ondertitel Char"/>
    <w:basedOn w:val="Standaardalinea-lettertype"/>
    <w:link w:val="Ondertitel"/>
    <w:uiPriority w:val="11"/>
    <w:rsid w:val="00391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uiPriority w:val="29"/>
    <w:name w:val="Quote"/>
    <w:basedOn w:val="Standaard"/>
    <w:next w:val="Standaard"/>
    <w:link w:val="CitaatChar"/>
    <w:qFormat/>
    <w:rsid w:val="497F2652"/>
    <w:rPr>
      <w:i w:val="1"/>
      <w:iCs w:val="1"/>
      <w:color w:val="404040" w:themeColor="text1" w:themeTint="BF" w:themeShade="FF"/>
    </w:rPr>
    <w:pPr>
      <w:spacing w:before="160" w:after="160"/>
      <w:jc w:val="center"/>
    </w:pPr>
  </w:style>
  <w:style w:type="character" w:styleId="CitaatChar" w:customStyle="1">
    <w:name w:val="Citaat Char"/>
    <w:basedOn w:val="Standaardalinea-lettertype"/>
    <w:link w:val="Citaat"/>
    <w:uiPriority w:val="29"/>
    <w:rsid w:val="00391B5D"/>
    <w:rPr>
      <w:i/>
      <w:iCs/>
      <w:color w:val="404040" w:themeColor="text1" w:themeTint="BF"/>
    </w:rPr>
  </w:style>
  <w:style w:type="paragraph" w:styleId="Lijstalinea">
    <w:uiPriority w:val="34"/>
    <w:name w:val="List Paragraph"/>
    <w:basedOn w:val="Standaard"/>
    <w:qFormat/>
    <w:rsid w:val="497F2652"/>
    <w:pPr>
      <w:spacing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1B5D"/>
    <w:rPr>
      <w:i/>
      <w:iCs/>
      <w:color w:val="0F4761" w:themeColor="accent1" w:themeShade="BF"/>
    </w:rPr>
  </w:style>
  <w:style w:type="paragraph" w:styleId="Duidelijkcitaat">
    <w:uiPriority w:val="30"/>
    <w:name w:val="Intense Quote"/>
    <w:basedOn w:val="Standaard"/>
    <w:next w:val="Standaard"/>
    <w:link w:val="DuidelijkcitaatChar"/>
    <w:qFormat/>
    <w:rsid w:val="497F2652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391B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1B5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Onopgemaaktetabel1">
    <w:name w:val="Plain Table 1"/>
    <w:basedOn w:val="Standaardtabel"/>
    <w:uiPriority w:val="41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ptekstChar" w:customStyle="1">
    <w:name w:val="Koptekst Char"/>
    <w:basedOn w:val="Standaardalinea-lettertype"/>
    <w:link w:val="Koptekst"/>
    <w:uiPriority w:val="99"/>
  </w:style>
  <w:style w:type="paragraph" w:styleId="Koptekst">
    <w:uiPriority w:val="99"/>
    <w:name w:val="header"/>
    <w:basedOn w:val="Standaard"/>
    <w:unhideWhenUsed/>
    <w:link w:val="KoptekstChar"/>
    <w:rsid w:val="497F2652"/>
    <w:pPr>
      <w:tabs>
        <w:tab w:val="center" w:leader="none" w:pos="4680"/>
        <w:tab w:val="right" w:leader="none" w:pos="9360"/>
      </w:tabs>
    </w:pPr>
  </w:style>
  <w:style w:type="character" w:styleId="VoettekstChar" w:customStyle="1">
    <w:name w:val="Voettekst Char"/>
    <w:basedOn w:val="Standaardalinea-lettertype"/>
    <w:link w:val="Voettekst"/>
    <w:uiPriority w:val="99"/>
  </w:style>
  <w:style w:type="paragraph" w:styleId="Voettekst">
    <w:uiPriority w:val="99"/>
    <w:name w:val="footer"/>
    <w:basedOn w:val="Standaard"/>
    <w:unhideWhenUsed/>
    <w:link w:val="VoettekstChar"/>
    <w:rsid w:val="497F2652"/>
    <w:pPr>
      <w:tabs>
        <w:tab w:val="center" w:leader="none" w:pos="4680"/>
        <w:tab w:val="right" w:leader="none" w:pos="9360"/>
      </w:tabs>
    </w:pPr>
  </w:style>
  <w:style w:type="paragraph" w:styleId="Voetnoottekst">
    <w:uiPriority w:val="99"/>
    <w:name w:val="footnote text"/>
    <w:basedOn w:val="Standaard"/>
    <w:semiHidden/>
    <w:unhideWhenUsed/>
    <w:link w:val="VoetnoottekstChar"/>
    <w:rsid w:val="497F2652"/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01D6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D69"/>
    <w:rPr>
      <w:vertAlign w:val="superscript"/>
    </w:rPr>
  </w:style>
  <w:style w:type="paragraph" w:styleId="TOC1">
    <w:uiPriority w:val="39"/>
    <w:name w:val="toc 1"/>
    <w:basedOn w:val="Standaard"/>
    <w:next w:val="Standaard"/>
    <w:unhideWhenUsed/>
    <w:rsid w:val="497F2652"/>
    <w:pPr>
      <w:spacing w:after="100"/>
    </w:pPr>
  </w:style>
  <w:style w:type="paragraph" w:styleId="TOC2">
    <w:uiPriority w:val="39"/>
    <w:name w:val="toc 2"/>
    <w:basedOn w:val="Standaard"/>
    <w:next w:val="Standaard"/>
    <w:unhideWhenUsed/>
    <w:rsid w:val="497F2652"/>
    <w:pPr>
      <w:spacing w:after="100"/>
      <w:ind w:left="220"/>
    </w:pPr>
  </w:style>
  <w:style w:type="paragraph" w:styleId="TOC3">
    <w:uiPriority w:val="39"/>
    <w:name w:val="toc 3"/>
    <w:basedOn w:val="Standaard"/>
    <w:next w:val="Standaard"/>
    <w:unhideWhenUsed/>
    <w:rsid w:val="497F2652"/>
    <w:pPr>
      <w:spacing w:after="100"/>
      <w:ind w:left="440"/>
    </w:pPr>
  </w:style>
  <w:style w:type="paragraph" w:styleId="TOC4">
    <w:uiPriority w:val="39"/>
    <w:name w:val="toc 4"/>
    <w:basedOn w:val="Standaard"/>
    <w:next w:val="Standaard"/>
    <w:unhideWhenUsed/>
    <w:rsid w:val="497F2652"/>
    <w:pPr>
      <w:spacing w:after="100"/>
      <w:ind w:left="660"/>
    </w:pPr>
  </w:style>
  <w:style w:type="paragraph" w:styleId="TOC5">
    <w:uiPriority w:val="39"/>
    <w:name w:val="toc 5"/>
    <w:basedOn w:val="Standaard"/>
    <w:next w:val="Standaard"/>
    <w:unhideWhenUsed/>
    <w:rsid w:val="497F2652"/>
    <w:pPr>
      <w:spacing w:after="100"/>
      <w:ind w:left="880"/>
    </w:pPr>
  </w:style>
  <w:style w:type="paragraph" w:styleId="TOC6">
    <w:uiPriority w:val="39"/>
    <w:name w:val="toc 6"/>
    <w:basedOn w:val="Standaard"/>
    <w:next w:val="Standaard"/>
    <w:unhideWhenUsed/>
    <w:rsid w:val="497F2652"/>
    <w:pPr>
      <w:spacing w:after="100"/>
      <w:ind w:left="1100"/>
    </w:pPr>
  </w:style>
  <w:style w:type="paragraph" w:styleId="TOC7">
    <w:uiPriority w:val="39"/>
    <w:name w:val="toc 7"/>
    <w:basedOn w:val="Standaard"/>
    <w:next w:val="Standaard"/>
    <w:unhideWhenUsed/>
    <w:rsid w:val="497F2652"/>
    <w:pPr>
      <w:spacing w:after="100"/>
      <w:ind w:left="1320"/>
    </w:pPr>
  </w:style>
  <w:style w:type="paragraph" w:styleId="TOC8">
    <w:uiPriority w:val="39"/>
    <w:name w:val="toc 8"/>
    <w:basedOn w:val="Standaard"/>
    <w:next w:val="Standaard"/>
    <w:unhideWhenUsed/>
    <w:rsid w:val="497F2652"/>
    <w:pPr>
      <w:spacing w:after="100"/>
      <w:ind w:left="1540"/>
    </w:pPr>
  </w:style>
  <w:style w:type="paragraph" w:styleId="TOC9">
    <w:uiPriority w:val="39"/>
    <w:name w:val="toc 9"/>
    <w:basedOn w:val="Standaard"/>
    <w:next w:val="Standaard"/>
    <w:unhideWhenUsed/>
    <w:rsid w:val="497F2652"/>
    <w:pPr>
      <w:spacing w:after="100"/>
      <w:ind w:left="1760"/>
    </w:pPr>
  </w:style>
  <w:style w:type="paragraph" w:styleId="EndnoteText">
    <w:uiPriority w:val="99"/>
    <w:name w:val="endnote text"/>
    <w:basedOn w:val="Standaard"/>
    <w:semiHidden/>
    <w:unhideWhenUsed/>
    <w:link w:val="EndnoteTextChar"/>
    <w:rsid w:val="497F2652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3215946a9a9742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F9E26075C5B42AC116938176D0483" ma:contentTypeVersion="18" ma:contentTypeDescription="Een nieuw document maken." ma:contentTypeScope="" ma:versionID="f3962fbf2e204e43553733b9d60316a9">
  <xsd:schema xmlns:xsd="http://www.w3.org/2001/XMLSchema" xmlns:xs="http://www.w3.org/2001/XMLSchema" xmlns:p="http://schemas.microsoft.com/office/2006/metadata/properties" xmlns:ns3="6c1b3a5d-aba7-4d51-a3ce-28ab84d189df" xmlns:ns4="da8f1910-9995-4ac1-9a66-6be380eac56c" targetNamespace="http://schemas.microsoft.com/office/2006/metadata/properties" ma:root="true" ma:fieldsID="27f2e20b3b1f9f1b80eb5348e120e4cb" ns3:_="" ns4:_="">
    <xsd:import namespace="6c1b3a5d-aba7-4d51-a3ce-28ab84d189df"/>
    <xsd:import namespace="da8f1910-9995-4ac1-9a66-6be380eac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b3a5d-aba7-4d51-a3ce-28ab84d18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f1910-9995-4ac1-9a66-6be380eac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1b3a5d-aba7-4d51-a3ce-28ab84d189df" xsi:nil="true"/>
  </documentManagement>
</p:properties>
</file>

<file path=customXml/itemProps1.xml><?xml version="1.0" encoding="utf-8"?>
<ds:datastoreItem xmlns:ds="http://schemas.openxmlformats.org/officeDocument/2006/customXml" ds:itemID="{AEDED90E-3388-4F1C-A6D1-B5B597578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b3a5d-aba7-4d51-a3ce-28ab84d189df"/>
    <ds:schemaRef ds:uri="da8f1910-9995-4ac1-9a66-6be380eac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EC82C-57BD-4E46-BB3C-DC8F7ECB1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B71DB-63F6-4BE4-B264-5D4FFA70BD3F}">
  <ds:schemaRefs>
    <ds:schemaRef ds:uri="http://schemas.microsoft.com/office/2006/metadata/properties"/>
    <ds:schemaRef ds:uri="http://schemas.microsoft.com/office/infopath/2007/PartnerControls"/>
    <ds:schemaRef ds:uri="6c1b3a5d-aba7-4d51-a3ce-28ab84d189d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Rodrigo Salgado</dc:creator>
  <keywords/>
  <dc:description/>
  <lastModifiedBy>Salgado Rodrigo</lastModifiedBy>
  <revision>7</revision>
  <lastPrinted>2024-06-21T09:44:00.0000000Z</lastPrinted>
  <dcterms:created xsi:type="dcterms:W3CDTF">2024-07-02T12:31:00.0000000Z</dcterms:created>
  <dcterms:modified xsi:type="dcterms:W3CDTF">2024-07-05T08:07:36.8256684Z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0x010100FE5F9E26075C5B42AC116938176D0483</vt:lpwstr>
  </property>
</Properties>
</file>